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8C0" w:rsidRPr="00BF3F15" w:rsidRDefault="00CF3882" w:rsidP="000A126A">
      <w:pPr>
        <w:spacing w:after="0"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Решение</w:t>
      </w:r>
    </w:p>
    <w:p w:rsidR="00CF3882" w:rsidRPr="00BF3F15" w:rsidRDefault="00CF3882" w:rsidP="000A126A">
      <w:pPr>
        <w:spacing w:after="0"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Комиссии по разработке Территориальной программы</w:t>
      </w:r>
    </w:p>
    <w:p w:rsidR="00CF3882" w:rsidRPr="00BF3F15" w:rsidRDefault="00CF3882" w:rsidP="000A126A">
      <w:pPr>
        <w:spacing w:after="0"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обязательного медицинского страхования Смоленской области</w:t>
      </w:r>
    </w:p>
    <w:p w:rsidR="00671577" w:rsidRPr="00BF3F15" w:rsidRDefault="00671577" w:rsidP="000A126A">
      <w:pPr>
        <w:spacing w:after="0" w:line="360" w:lineRule="auto"/>
        <w:ind w:left="-284"/>
        <w:jc w:val="center"/>
        <w:rPr>
          <w:rFonts w:ascii="Times New Roman" w:hAnsi="Times New Roman" w:cs="Times New Roman"/>
          <w:sz w:val="28"/>
          <w:szCs w:val="28"/>
        </w:rPr>
      </w:pPr>
    </w:p>
    <w:p w:rsidR="00CF3882" w:rsidRPr="00BF3F15" w:rsidRDefault="005D3423" w:rsidP="000A126A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 xml:space="preserve">   </w:t>
      </w:r>
      <w:r w:rsidR="00116BAA" w:rsidRPr="00BF3F15">
        <w:rPr>
          <w:rFonts w:ascii="Times New Roman" w:hAnsi="Times New Roman" w:cs="Times New Roman"/>
          <w:sz w:val="28"/>
          <w:szCs w:val="28"/>
        </w:rPr>
        <w:t>«</w:t>
      </w:r>
      <w:r w:rsidR="00356DEA" w:rsidRPr="00BF3F15">
        <w:rPr>
          <w:rFonts w:ascii="Times New Roman" w:hAnsi="Times New Roman" w:cs="Times New Roman"/>
          <w:sz w:val="28"/>
          <w:szCs w:val="28"/>
        </w:rPr>
        <w:t>2</w:t>
      </w:r>
      <w:r w:rsidR="00E0473C">
        <w:rPr>
          <w:rFonts w:ascii="Times New Roman" w:hAnsi="Times New Roman" w:cs="Times New Roman"/>
          <w:sz w:val="28"/>
          <w:szCs w:val="28"/>
        </w:rPr>
        <w:t>0</w:t>
      </w:r>
      <w:r w:rsidR="00116BAA" w:rsidRPr="00BF3F15">
        <w:rPr>
          <w:rFonts w:ascii="Times New Roman" w:hAnsi="Times New Roman" w:cs="Times New Roman"/>
          <w:sz w:val="28"/>
          <w:szCs w:val="28"/>
        </w:rPr>
        <w:t>»</w:t>
      </w:r>
      <w:r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E0473C">
        <w:rPr>
          <w:rFonts w:ascii="Times New Roman" w:hAnsi="Times New Roman" w:cs="Times New Roman"/>
          <w:sz w:val="28"/>
          <w:szCs w:val="28"/>
        </w:rPr>
        <w:t>января</w:t>
      </w:r>
      <w:r w:rsidR="00FC0708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A95087" w:rsidRPr="00BF3F15">
        <w:rPr>
          <w:rFonts w:ascii="Times New Roman" w:hAnsi="Times New Roman" w:cs="Times New Roman"/>
          <w:sz w:val="28"/>
          <w:szCs w:val="28"/>
        </w:rPr>
        <w:t>202</w:t>
      </w:r>
      <w:r w:rsidR="00E0473C">
        <w:rPr>
          <w:rFonts w:ascii="Times New Roman" w:hAnsi="Times New Roman" w:cs="Times New Roman"/>
          <w:sz w:val="28"/>
          <w:szCs w:val="28"/>
        </w:rPr>
        <w:t>6</w:t>
      </w:r>
      <w:r w:rsidR="00F01AEC" w:rsidRPr="00BF3F15">
        <w:rPr>
          <w:rFonts w:ascii="Times New Roman" w:hAnsi="Times New Roman" w:cs="Times New Roman"/>
          <w:sz w:val="28"/>
          <w:szCs w:val="28"/>
        </w:rPr>
        <w:t xml:space="preserve"> года</w:t>
      </w:r>
      <w:r w:rsidR="00DF2F56" w:rsidRPr="00BF3F15">
        <w:rPr>
          <w:rFonts w:ascii="Times New Roman" w:hAnsi="Times New Roman" w:cs="Times New Roman"/>
          <w:sz w:val="28"/>
          <w:szCs w:val="28"/>
        </w:rPr>
        <w:t xml:space="preserve">   </w:t>
      </w:r>
      <w:r w:rsidR="00CF3882" w:rsidRPr="00BF3F1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16BAA" w:rsidRPr="00BF3F15">
        <w:rPr>
          <w:rFonts w:ascii="Times New Roman" w:hAnsi="Times New Roman" w:cs="Times New Roman"/>
          <w:sz w:val="28"/>
          <w:szCs w:val="28"/>
        </w:rPr>
        <w:t xml:space="preserve">         </w:t>
      </w:r>
      <w:r w:rsidR="00771FF8" w:rsidRPr="00BF3F1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6BAA" w:rsidRPr="00BF3F15">
        <w:rPr>
          <w:rFonts w:ascii="Times New Roman" w:hAnsi="Times New Roman" w:cs="Times New Roman"/>
          <w:sz w:val="28"/>
          <w:szCs w:val="28"/>
        </w:rPr>
        <w:t xml:space="preserve">         </w:t>
      </w:r>
      <w:r w:rsidR="006D7C55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4B0538" w:rsidRPr="00BF3F15">
        <w:rPr>
          <w:rFonts w:ascii="Times New Roman" w:hAnsi="Times New Roman" w:cs="Times New Roman"/>
          <w:sz w:val="28"/>
          <w:szCs w:val="28"/>
        </w:rPr>
        <w:t xml:space="preserve">  </w:t>
      </w:r>
      <w:r w:rsidR="00590696" w:rsidRPr="00BF3F15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4B0538" w:rsidRPr="00BF3F15">
        <w:rPr>
          <w:rFonts w:ascii="Times New Roman" w:hAnsi="Times New Roman" w:cs="Times New Roman"/>
          <w:sz w:val="28"/>
          <w:szCs w:val="28"/>
        </w:rPr>
        <w:t xml:space="preserve">    </w:t>
      </w:r>
      <w:r w:rsidR="00116BAA" w:rsidRPr="00BF3F15">
        <w:rPr>
          <w:rFonts w:ascii="Times New Roman" w:hAnsi="Times New Roman" w:cs="Times New Roman"/>
          <w:sz w:val="28"/>
          <w:szCs w:val="28"/>
        </w:rPr>
        <w:t xml:space="preserve">  </w:t>
      </w:r>
      <w:r w:rsidR="00BE7FE8" w:rsidRPr="00BF3F15">
        <w:rPr>
          <w:rFonts w:ascii="Times New Roman" w:hAnsi="Times New Roman" w:cs="Times New Roman"/>
          <w:sz w:val="28"/>
          <w:szCs w:val="28"/>
        </w:rPr>
        <w:t xml:space="preserve">      </w:t>
      </w:r>
      <w:r w:rsidR="00CF3882" w:rsidRPr="00BF3F15">
        <w:rPr>
          <w:rFonts w:ascii="Times New Roman" w:hAnsi="Times New Roman" w:cs="Times New Roman"/>
          <w:sz w:val="28"/>
          <w:szCs w:val="28"/>
        </w:rPr>
        <w:t>№</w:t>
      </w:r>
      <w:r w:rsidR="00CC7466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356DEA" w:rsidRPr="00BF3F15">
        <w:rPr>
          <w:rFonts w:ascii="Times New Roman" w:hAnsi="Times New Roman" w:cs="Times New Roman"/>
          <w:sz w:val="28"/>
          <w:szCs w:val="28"/>
        </w:rPr>
        <w:t>1</w:t>
      </w:r>
    </w:p>
    <w:p w:rsidR="00671577" w:rsidRPr="00BF3F15" w:rsidRDefault="00671577" w:rsidP="000A126A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01506" w:rsidRPr="00BF3F15" w:rsidRDefault="004503D0" w:rsidP="000A126A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 xml:space="preserve">О распределении объемов </w:t>
      </w:r>
      <w:r w:rsidR="00801506" w:rsidRPr="00BF3F15">
        <w:rPr>
          <w:rFonts w:ascii="Times New Roman" w:hAnsi="Times New Roman" w:cs="Times New Roman"/>
          <w:sz w:val="28"/>
          <w:szCs w:val="28"/>
        </w:rPr>
        <w:t xml:space="preserve"> и стоимости</w:t>
      </w:r>
    </w:p>
    <w:p w:rsidR="000F511F" w:rsidRPr="00BF3F15" w:rsidRDefault="004503D0" w:rsidP="000A126A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медицинской</w:t>
      </w:r>
      <w:r w:rsidR="00801506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Pr="00BF3F15">
        <w:rPr>
          <w:rFonts w:ascii="Times New Roman" w:hAnsi="Times New Roman" w:cs="Times New Roman"/>
          <w:sz w:val="28"/>
          <w:szCs w:val="28"/>
        </w:rPr>
        <w:t>помощи за счет средств ОМС на 20</w:t>
      </w:r>
      <w:r w:rsidR="006D7C55" w:rsidRPr="00BF3F15">
        <w:rPr>
          <w:rFonts w:ascii="Times New Roman" w:hAnsi="Times New Roman" w:cs="Times New Roman"/>
          <w:sz w:val="28"/>
          <w:szCs w:val="28"/>
        </w:rPr>
        <w:t>2</w:t>
      </w:r>
      <w:r w:rsidR="00D73042" w:rsidRPr="00BF3F15">
        <w:rPr>
          <w:rFonts w:ascii="Times New Roman" w:hAnsi="Times New Roman" w:cs="Times New Roman"/>
          <w:sz w:val="28"/>
          <w:szCs w:val="28"/>
        </w:rPr>
        <w:t>5</w:t>
      </w:r>
      <w:r w:rsidRPr="00BF3F15">
        <w:rPr>
          <w:rFonts w:ascii="Times New Roman" w:hAnsi="Times New Roman" w:cs="Times New Roman"/>
          <w:sz w:val="28"/>
          <w:szCs w:val="28"/>
        </w:rPr>
        <w:t xml:space="preserve"> год</w:t>
      </w:r>
      <w:r w:rsidR="000F511F" w:rsidRPr="00BF3F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4AC" w:rsidRPr="00BF3F15" w:rsidRDefault="000F511F" w:rsidP="000A126A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BF3F15">
        <w:rPr>
          <w:rFonts w:ascii="Times New Roman" w:hAnsi="Times New Roman" w:cs="Times New Roman"/>
          <w:sz w:val="28"/>
          <w:szCs w:val="28"/>
        </w:rPr>
        <w:t>в редакции от</w:t>
      </w:r>
      <w:r w:rsidR="00692412" w:rsidRPr="00BF3F15">
        <w:rPr>
          <w:rFonts w:ascii="Times New Roman" w:hAnsi="Times New Roman" w:cs="Times New Roman"/>
          <w:sz w:val="28"/>
          <w:szCs w:val="28"/>
        </w:rPr>
        <w:t xml:space="preserve"> </w:t>
      </w:r>
      <w:r w:rsidR="00E0473C">
        <w:rPr>
          <w:rFonts w:ascii="Times New Roman" w:hAnsi="Times New Roman" w:cs="Times New Roman"/>
          <w:sz w:val="28"/>
          <w:szCs w:val="28"/>
        </w:rPr>
        <w:t>20.01.2026</w:t>
      </w:r>
    </w:p>
    <w:p w:rsidR="00D84619" w:rsidRPr="00BF3F15" w:rsidRDefault="00D84619" w:rsidP="000A126A">
      <w:pPr>
        <w:spacing w:after="0" w:line="36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B51DCC" w:rsidRPr="00B87BF3" w:rsidRDefault="00B51DCC" w:rsidP="000A126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7BF3">
        <w:rPr>
          <w:rFonts w:ascii="Times New Roman" w:hAnsi="Times New Roman" w:cs="Times New Roman"/>
          <w:sz w:val="28"/>
          <w:szCs w:val="28"/>
        </w:rPr>
        <w:t xml:space="preserve">В соответствии с  Положением о деятельности комиссии по разработке  территориальной программы обязательного медицинского страхования (далее - комиссия), являющимся приложением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87BF3">
        <w:rPr>
          <w:rFonts w:ascii="Times New Roman" w:hAnsi="Times New Roman" w:cs="Times New Roman"/>
          <w:sz w:val="28"/>
          <w:szCs w:val="28"/>
        </w:rPr>
        <w:t xml:space="preserve"> к Правилам  обязательного медицинского страхования, утвержденным приказом Министерства здравоохранения Российской Федерации </w:t>
      </w:r>
      <w:r w:rsidRPr="001B4C8B">
        <w:rPr>
          <w:rFonts w:ascii="Times New Roman" w:hAnsi="Times New Roman" w:cs="Times New Roman"/>
          <w:sz w:val="28"/>
          <w:szCs w:val="28"/>
        </w:rPr>
        <w:t>от 21.08.2025 г. N 496н</w:t>
      </w:r>
      <w:r w:rsidRPr="00B87BF3">
        <w:rPr>
          <w:rFonts w:ascii="Times New Roman" w:hAnsi="Times New Roman" w:cs="Times New Roman"/>
          <w:sz w:val="28"/>
          <w:szCs w:val="28"/>
        </w:rPr>
        <w:t xml:space="preserve"> и на основании заседания комиссии по разработке Территориальной программы,   РЕШИЛА:</w:t>
      </w:r>
      <w:proofErr w:type="gramEnd"/>
    </w:p>
    <w:p w:rsidR="000A126A" w:rsidRDefault="000A126A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B51DCC" w:rsidRDefault="00B51DCC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AC2E84">
        <w:rPr>
          <w:rFonts w:ascii="Times New Roman" w:hAnsi="Times New Roman"/>
          <w:b/>
          <w:sz w:val="28"/>
          <w:szCs w:val="28"/>
        </w:rPr>
        <w:t>1.</w:t>
      </w:r>
      <w:r w:rsidRPr="00B87BF3">
        <w:rPr>
          <w:rFonts w:ascii="Times New Roman" w:hAnsi="Times New Roman"/>
          <w:sz w:val="28"/>
          <w:szCs w:val="28"/>
        </w:rPr>
        <w:t xml:space="preserve"> </w:t>
      </w:r>
      <w:r w:rsidRPr="008F26F6">
        <w:rPr>
          <w:rFonts w:ascii="Times New Roman" w:hAnsi="Times New Roman"/>
          <w:sz w:val="28"/>
          <w:szCs w:val="28"/>
        </w:rPr>
        <w:t>Утвердить объемы и стоимость медицинской помощи согласно следующим приложениям:</w:t>
      </w:r>
    </w:p>
    <w:p w:rsidR="007D5916" w:rsidRDefault="007D5916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Pr="004B723F">
        <w:rPr>
          <w:rFonts w:ascii="Times New Roman" w:hAnsi="Times New Roman"/>
          <w:sz w:val="28"/>
          <w:szCs w:val="28"/>
        </w:rPr>
        <w:t xml:space="preserve">риложение 1 </w:t>
      </w:r>
      <w:r>
        <w:rPr>
          <w:rFonts w:ascii="Times New Roman" w:hAnsi="Times New Roman"/>
          <w:sz w:val="28"/>
          <w:szCs w:val="28"/>
        </w:rPr>
        <w:t>«</w:t>
      </w:r>
      <w:r w:rsidRPr="004B723F">
        <w:rPr>
          <w:rFonts w:ascii="Times New Roman" w:hAnsi="Times New Roman"/>
          <w:sz w:val="28"/>
          <w:szCs w:val="28"/>
        </w:rPr>
        <w:t>Объемы и стоимость  законченных случаев лечения заболеваний в стационарных условиях с применением методов высокотехнологичной медицинской помощи  на 2025 год</w:t>
      </w:r>
      <w:r>
        <w:rPr>
          <w:rFonts w:ascii="Times New Roman" w:hAnsi="Times New Roman"/>
          <w:sz w:val="28"/>
          <w:szCs w:val="28"/>
        </w:rPr>
        <w:t xml:space="preserve">»; </w:t>
      </w:r>
    </w:p>
    <w:p w:rsidR="00B51DCC" w:rsidRDefault="00B51DCC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 «О</w:t>
      </w:r>
      <w:r w:rsidRPr="007B1E8C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специализированной медицинской помощи в условиях круглосуточного стационара на 2025 год</w:t>
      </w:r>
      <w:r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2.1 «О</w:t>
      </w:r>
      <w:r w:rsidRPr="00841BC3">
        <w:rPr>
          <w:rFonts w:ascii="Times New Roman" w:hAnsi="Times New Roman"/>
          <w:sz w:val="28"/>
          <w:szCs w:val="28"/>
        </w:rPr>
        <w:t>бъемы по специализированной (за исключением высокотехнологичной) медицинской помощи в круглосуточном стационаре в разрезе медицинских организаций и КСГ на 2025 год»;</w:t>
      </w:r>
    </w:p>
    <w:p w:rsidR="00B51DCC" w:rsidRDefault="00B51DCC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3 «</w:t>
      </w:r>
      <w:r w:rsidRPr="007B166D">
        <w:rPr>
          <w:rFonts w:ascii="Times New Roman" w:hAnsi="Times New Roman"/>
          <w:sz w:val="28"/>
          <w:szCs w:val="28"/>
        </w:rPr>
        <w:t xml:space="preserve">Объемы медицинской помощи в разрезе медицинских организаций по специализированной  медицинской помощи в условиях </w:t>
      </w:r>
      <w:r>
        <w:rPr>
          <w:rFonts w:ascii="Times New Roman" w:hAnsi="Times New Roman"/>
          <w:sz w:val="28"/>
          <w:szCs w:val="28"/>
        </w:rPr>
        <w:t>дневного стационара на 2025 год»;</w:t>
      </w:r>
    </w:p>
    <w:p w:rsidR="00B51DCC" w:rsidRPr="008763E9" w:rsidRDefault="00B51DCC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приложение 3.1 «</w:t>
      </w:r>
      <w:r w:rsidRPr="007B166D">
        <w:rPr>
          <w:rFonts w:ascii="Times New Roman" w:hAnsi="Times New Roman"/>
          <w:sz w:val="28"/>
          <w:szCs w:val="28"/>
        </w:rPr>
        <w:t>Объемы по специализированной (за исключением высокотехнологичной) медицинской помощи в дневном стационаре в разрезе медицинских организаций и КСГ на 2025 год</w:t>
      </w:r>
      <w:r w:rsidRPr="00841BC3"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F26F6">
        <w:rPr>
          <w:rFonts w:ascii="Times New Roman" w:hAnsi="Times New Roman" w:cs="Times New Roman"/>
          <w:sz w:val="28"/>
          <w:szCs w:val="28"/>
        </w:rPr>
        <w:t>приложение 4 «Объемы медицинской помощи в разрезе медицинских организаций по амбулаторно-поликлинической медицинской помощи на 2025 год»;</w:t>
      </w:r>
    </w:p>
    <w:p w:rsidR="00B51DCC" w:rsidRDefault="00B51DCC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26F6">
        <w:rPr>
          <w:rFonts w:ascii="Times New Roman" w:hAnsi="Times New Roman" w:cs="Times New Roman"/>
          <w:sz w:val="28"/>
          <w:szCs w:val="28"/>
        </w:rPr>
        <w:t>- приложение 4.1 «Объемы  амбулаторно-поликлинической медицинской помощи в разрезе медицинских организаций и специальностей врачей  на 2025 год»;</w:t>
      </w:r>
    </w:p>
    <w:p w:rsidR="00B51DCC" w:rsidRDefault="00B51DCC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4.2 «О</w:t>
      </w:r>
      <w:r w:rsidRPr="00356DEA">
        <w:rPr>
          <w:rFonts w:ascii="Times New Roman" w:hAnsi="Times New Roman"/>
          <w:sz w:val="28"/>
          <w:szCs w:val="28"/>
        </w:rPr>
        <w:t>бъемы медицинской помощи в разрезе медицинских организаций по амбулаторно-поликлинической медицинской помощи на 2025 год, с оплатой за единицу объема</w:t>
      </w:r>
      <w:r>
        <w:rPr>
          <w:rFonts w:ascii="Times New Roman" w:hAnsi="Times New Roman"/>
          <w:sz w:val="28"/>
          <w:szCs w:val="28"/>
        </w:rPr>
        <w:t>»;</w:t>
      </w:r>
    </w:p>
    <w:p w:rsidR="00374A48" w:rsidRPr="00374A48" w:rsidRDefault="00374A48" w:rsidP="00374A48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374A48">
        <w:rPr>
          <w:rFonts w:ascii="Times New Roman" w:hAnsi="Times New Roman"/>
          <w:sz w:val="28"/>
          <w:szCs w:val="28"/>
        </w:rPr>
        <w:t>- приложение 4.3 «</w:t>
      </w:r>
      <w:r>
        <w:rPr>
          <w:rFonts w:ascii="Times New Roman" w:hAnsi="Times New Roman"/>
          <w:sz w:val="28"/>
          <w:szCs w:val="28"/>
        </w:rPr>
        <w:t>О</w:t>
      </w:r>
      <w:r w:rsidRPr="00374A48">
        <w:rPr>
          <w:rFonts w:ascii="Times New Roman" w:hAnsi="Times New Roman"/>
          <w:sz w:val="28"/>
          <w:szCs w:val="28"/>
        </w:rPr>
        <w:t xml:space="preserve">бъемы медицинской помощи в разрезе медицинских организаций по амбулаторно-поликлинической медицинской помощи на 2025 год, в рамках </w:t>
      </w:r>
      <w:proofErr w:type="spellStart"/>
      <w:r w:rsidRPr="00374A48">
        <w:rPr>
          <w:rFonts w:ascii="Times New Roman" w:hAnsi="Times New Roman"/>
          <w:sz w:val="28"/>
          <w:szCs w:val="28"/>
        </w:rPr>
        <w:t>подушевого</w:t>
      </w:r>
      <w:proofErr w:type="spellEnd"/>
      <w:r w:rsidRPr="00374A48">
        <w:rPr>
          <w:rFonts w:ascii="Times New Roman" w:hAnsi="Times New Roman"/>
          <w:sz w:val="28"/>
          <w:szCs w:val="28"/>
        </w:rPr>
        <w:t xml:space="preserve"> норматива финансирования</w:t>
      </w:r>
      <w:r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0A126A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приложение 7 «</w:t>
      </w:r>
      <w:r w:rsidRPr="001971DD">
        <w:rPr>
          <w:rFonts w:ascii="Times New Roman" w:hAnsi="Times New Roman"/>
          <w:sz w:val="28"/>
          <w:szCs w:val="28"/>
        </w:rPr>
        <w:t>Объемы медицинской помощи в разрезе медицинских организаций на 2025 год, осуществляющих медицинскую реабилитацию</w:t>
      </w:r>
      <w:r>
        <w:rPr>
          <w:rFonts w:ascii="Times New Roman" w:hAnsi="Times New Roman"/>
          <w:sz w:val="28"/>
          <w:szCs w:val="28"/>
        </w:rPr>
        <w:t>»;</w:t>
      </w:r>
    </w:p>
    <w:p w:rsidR="00B51DCC" w:rsidRDefault="00B51DCC" w:rsidP="000A126A">
      <w:pPr>
        <w:pStyle w:val="a5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26F6">
        <w:rPr>
          <w:rFonts w:ascii="Times New Roman" w:hAnsi="Times New Roman"/>
          <w:sz w:val="28"/>
          <w:szCs w:val="28"/>
        </w:rPr>
        <w:t>- приложение 8 «Стоимость медицинской помощи в разрезе медици</w:t>
      </w:r>
      <w:r w:rsidR="00E0473C">
        <w:rPr>
          <w:rFonts w:ascii="Times New Roman" w:hAnsi="Times New Roman"/>
          <w:sz w:val="28"/>
          <w:szCs w:val="28"/>
        </w:rPr>
        <w:t>нских организаций на 2025 год».</w:t>
      </w:r>
    </w:p>
    <w:p w:rsidR="00540DD0" w:rsidRDefault="00540DD0" w:rsidP="000A126A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45446" w:rsidRPr="0058022D" w:rsidRDefault="000C7D6F" w:rsidP="002B57D9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Председатель Комиссии:</w:t>
      </w:r>
      <w:r w:rsidR="00DE31EC" w:rsidRPr="0058022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6202F" w:rsidRPr="0058022D">
        <w:rPr>
          <w:rFonts w:ascii="Times New Roman" w:eastAsia="Calibri" w:hAnsi="Times New Roman" w:cs="Times New Roman"/>
          <w:sz w:val="28"/>
          <w:szCs w:val="28"/>
        </w:rPr>
        <w:t>Стунжас</w:t>
      </w:r>
      <w:proofErr w:type="spellEnd"/>
      <w:r w:rsidR="0036202F" w:rsidRPr="0058022D">
        <w:rPr>
          <w:rFonts w:ascii="Times New Roman" w:eastAsia="Calibri" w:hAnsi="Times New Roman" w:cs="Times New Roman"/>
          <w:sz w:val="28"/>
          <w:szCs w:val="28"/>
        </w:rPr>
        <w:t xml:space="preserve"> Ольга Сергеевна</w:t>
      </w:r>
      <w:r w:rsid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</w:t>
      </w:r>
    </w:p>
    <w:p w:rsidR="00671577" w:rsidRPr="0058022D" w:rsidRDefault="00671577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58022D">
        <w:rPr>
          <w:rFonts w:ascii="Times New Roman" w:hAnsi="Times New Roman" w:cs="Times New Roman"/>
          <w:b/>
          <w:sz w:val="28"/>
          <w:szCs w:val="28"/>
        </w:rPr>
        <w:t>Члены Комиссии: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Аксенова Наталья Леонидовна__________________________________________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Герасимова Наталья Николаевна 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Дударева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Юлия Александровна _________________________________________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Иванова Кристина Михайловна _________________________________________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Морозов Мстислав Валентинович  ______________________________________</w:t>
      </w:r>
    </w:p>
    <w:p w:rsidR="00356DEA" w:rsidRPr="0058022D" w:rsidRDefault="00356DEA" w:rsidP="00356DE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Никитина Ольга Александровна  ________________________________________</w:t>
      </w:r>
    </w:p>
    <w:p w:rsidR="0058022D" w:rsidRPr="0058022D" w:rsidRDefault="0058022D" w:rsidP="0058022D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022D">
        <w:rPr>
          <w:rFonts w:ascii="Times New Roman" w:eastAsia="Calibri" w:hAnsi="Times New Roman" w:cs="Times New Roman"/>
          <w:sz w:val="28"/>
          <w:szCs w:val="28"/>
        </w:rPr>
        <w:t>Никонов Константин Владимирович _____________________________________</w:t>
      </w:r>
    </w:p>
    <w:p w:rsidR="00B1359B" w:rsidRDefault="00356DEA" w:rsidP="00B1359B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Пчелова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Елена Васильевна   ____________________________________________</w:t>
      </w:r>
    </w:p>
    <w:p w:rsidR="00E845DA" w:rsidRDefault="00B1359B" w:rsidP="00E845D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Минченкова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Владимировна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proofErr w:type="spellEnd"/>
    </w:p>
    <w:p w:rsidR="00E845DA" w:rsidRPr="00B844F7" w:rsidRDefault="00E845DA" w:rsidP="00E845DA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Войтова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Николаевна      _________________________________________</w:t>
      </w:r>
    </w:p>
    <w:p w:rsidR="00CB6FF6" w:rsidRPr="0058022D" w:rsidRDefault="00CB6FF6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427CC" w:rsidRPr="0058022D" w:rsidRDefault="002427CC" w:rsidP="002B57D9">
      <w:pPr>
        <w:spacing w:after="0"/>
        <w:ind w:left="-284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8022D">
        <w:rPr>
          <w:rFonts w:ascii="Times New Roman" w:eastAsia="Calibri" w:hAnsi="Times New Roman" w:cs="Times New Roman"/>
          <w:b/>
          <w:sz w:val="28"/>
          <w:szCs w:val="28"/>
        </w:rPr>
        <w:t>Секретарь Комиссии:</w:t>
      </w:r>
    </w:p>
    <w:p w:rsidR="00B318D3" w:rsidRPr="0058022D" w:rsidRDefault="0058022D" w:rsidP="002B57D9">
      <w:pPr>
        <w:tabs>
          <w:tab w:val="left" w:pos="8222"/>
          <w:tab w:val="left" w:pos="9356"/>
        </w:tabs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8022D">
        <w:rPr>
          <w:rFonts w:ascii="Times New Roman" w:eastAsia="Calibri" w:hAnsi="Times New Roman" w:cs="Times New Roman"/>
          <w:sz w:val="28"/>
          <w:szCs w:val="28"/>
        </w:rPr>
        <w:t>Григорьянц</w:t>
      </w:r>
      <w:proofErr w:type="spellEnd"/>
      <w:r w:rsidRPr="0058022D">
        <w:rPr>
          <w:rFonts w:ascii="Times New Roman" w:eastAsia="Calibri" w:hAnsi="Times New Roman" w:cs="Times New Roman"/>
          <w:sz w:val="28"/>
          <w:szCs w:val="28"/>
        </w:rPr>
        <w:t xml:space="preserve"> Анжела Юрьевна</w:t>
      </w:r>
      <w:r w:rsidR="00871F74" w:rsidRPr="0058022D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____________________________________</w:t>
      </w:r>
      <w:r w:rsidR="00116BAA" w:rsidRPr="0058022D">
        <w:rPr>
          <w:rFonts w:ascii="Times New Roman" w:eastAsia="Calibri" w:hAnsi="Times New Roman" w:cs="Times New Roman"/>
          <w:sz w:val="28"/>
          <w:szCs w:val="28"/>
        </w:rPr>
        <w:t>___</w:t>
      </w:r>
      <w:r w:rsidR="00855BFF" w:rsidRPr="0058022D">
        <w:rPr>
          <w:rFonts w:ascii="Times New Roman" w:eastAsia="Calibri" w:hAnsi="Times New Roman" w:cs="Times New Roman"/>
          <w:sz w:val="28"/>
          <w:szCs w:val="28"/>
        </w:rPr>
        <w:t>____</w:t>
      </w:r>
      <w:r w:rsidR="00B177FB" w:rsidRPr="0058022D">
        <w:rPr>
          <w:rFonts w:ascii="Times New Roman" w:eastAsia="Calibri" w:hAnsi="Times New Roman" w:cs="Times New Roman"/>
          <w:sz w:val="28"/>
          <w:szCs w:val="28"/>
        </w:rPr>
        <w:t>_</w:t>
      </w:r>
    </w:p>
    <w:sectPr w:rsidR="00B318D3" w:rsidRPr="0058022D" w:rsidSect="006C1233">
      <w:pgSz w:w="11906" w:h="16838"/>
      <w:pgMar w:top="454" w:right="567" w:bottom="45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756E1"/>
    <w:multiLevelType w:val="hybridMultilevel"/>
    <w:tmpl w:val="1FCAF912"/>
    <w:lvl w:ilvl="0" w:tplc="09A2109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4EA5685B"/>
    <w:multiLevelType w:val="hybridMultilevel"/>
    <w:tmpl w:val="801E9FA0"/>
    <w:lvl w:ilvl="0" w:tplc="E54C550E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7870421"/>
    <w:multiLevelType w:val="hybridMultilevel"/>
    <w:tmpl w:val="42DC45C6"/>
    <w:lvl w:ilvl="0" w:tplc="0A20CA52">
      <w:start w:val="1"/>
      <w:numFmt w:val="decimal"/>
      <w:lvlText w:val="%1."/>
      <w:lvlJc w:val="left"/>
      <w:pPr>
        <w:ind w:left="674" w:hanging="39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F3882"/>
    <w:rsid w:val="00013D37"/>
    <w:rsid w:val="000170CA"/>
    <w:rsid w:val="00030F9F"/>
    <w:rsid w:val="00034991"/>
    <w:rsid w:val="00042835"/>
    <w:rsid w:val="00043C2B"/>
    <w:rsid w:val="00053B28"/>
    <w:rsid w:val="00062382"/>
    <w:rsid w:val="0008096D"/>
    <w:rsid w:val="000845E3"/>
    <w:rsid w:val="00091E32"/>
    <w:rsid w:val="000A126A"/>
    <w:rsid w:val="000A62C5"/>
    <w:rsid w:val="000A7691"/>
    <w:rsid w:val="000B170A"/>
    <w:rsid w:val="000B2CFE"/>
    <w:rsid w:val="000C7D6F"/>
    <w:rsid w:val="000E145B"/>
    <w:rsid w:val="000E291A"/>
    <w:rsid w:val="000E7AF9"/>
    <w:rsid w:val="000F125E"/>
    <w:rsid w:val="000F511F"/>
    <w:rsid w:val="00103877"/>
    <w:rsid w:val="00107FDE"/>
    <w:rsid w:val="001124F0"/>
    <w:rsid w:val="00116BAA"/>
    <w:rsid w:val="00117ECE"/>
    <w:rsid w:val="001325CD"/>
    <w:rsid w:val="00144351"/>
    <w:rsid w:val="00156BBF"/>
    <w:rsid w:val="00156CE7"/>
    <w:rsid w:val="0015757C"/>
    <w:rsid w:val="00173F80"/>
    <w:rsid w:val="001946E6"/>
    <w:rsid w:val="00194CE6"/>
    <w:rsid w:val="001A6F43"/>
    <w:rsid w:val="001B786D"/>
    <w:rsid w:val="001C0BB8"/>
    <w:rsid w:val="001D20E4"/>
    <w:rsid w:val="001E1347"/>
    <w:rsid w:val="001E267D"/>
    <w:rsid w:val="001E3243"/>
    <w:rsid w:val="001F52CE"/>
    <w:rsid w:val="001F70D9"/>
    <w:rsid w:val="001F7E55"/>
    <w:rsid w:val="00206C2F"/>
    <w:rsid w:val="00213AE1"/>
    <w:rsid w:val="002146E8"/>
    <w:rsid w:val="00227F6D"/>
    <w:rsid w:val="00230751"/>
    <w:rsid w:val="00232504"/>
    <w:rsid w:val="002427CC"/>
    <w:rsid w:val="002729A6"/>
    <w:rsid w:val="00277234"/>
    <w:rsid w:val="002831A3"/>
    <w:rsid w:val="00283AB2"/>
    <w:rsid w:val="00294DF7"/>
    <w:rsid w:val="002A25CF"/>
    <w:rsid w:val="002A3B3C"/>
    <w:rsid w:val="002B57D9"/>
    <w:rsid w:val="002C03D6"/>
    <w:rsid w:val="002C084B"/>
    <w:rsid w:val="002D3773"/>
    <w:rsid w:val="002E3446"/>
    <w:rsid w:val="002E4532"/>
    <w:rsid w:val="002E4FA5"/>
    <w:rsid w:val="002F42E8"/>
    <w:rsid w:val="00302C6B"/>
    <w:rsid w:val="00310B81"/>
    <w:rsid w:val="0032142C"/>
    <w:rsid w:val="0032162A"/>
    <w:rsid w:val="003220E1"/>
    <w:rsid w:val="00334E00"/>
    <w:rsid w:val="003418C0"/>
    <w:rsid w:val="003517DF"/>
    <w:rsid w:val="00351B86"/>
    <w:rsid w:val="00356DEA"/>
    <w:rsid w:val="0036202F"/>
    <w:rsid w:val="0036680A"/>
    <w:rsid w:val="00374A48"/>
    <w:rsid w:val="00381B72"/>
    <w:rsid w:val="00390BCD"/>
    <w:rsid w:val="003928C2"/>
    <w:rsid w:val="003A07B6"/>
    <w:rsid w:val="003A776A"/>
    <w:rsid w:val="003B3091"/>
    <w:rsid w:val="003C0738"/>
    <w:rsid w:val="003D5476"/>
    <w:rsid w:val="003D6EE5"/>
    <w:rsid w:val="003D6F8D"/>
    <w:rsid w:val="003E25AB"/>
    <w:rsid w:val="003E728A"/>
    <w:rsid w:val="003F4081"/>
    <w:rsid w:val="0040242C"/>
    <w:rsid w:val="004027BC"/>
    <w:rsid w:val="00407284"/>
    <w:rsid w:val="0040737B"/>
    <w:rsid w:val="00414638"/>
    <w:rsid w:val="004307CD"/>
    <w:rsid w:val="004503D0"/>
    <w:rsid w:val="0045358E"/>
    <w:rsid w:val="00453BDD"/>
    <w:rsid w:val="00460238"/>
    <w:rsid w:val="00465BE9"/>
    <w:rsid w:val="00470B78"/>
    <w:rsid w:val="00490206"/>
    <w:rsid w:val="0049144A"/>
    <w:rsid w:val="00493D3A"/>
    <w:rsid w:val="0049421E"/>
    <w:rsid w:val="004978A0"/>
    <w:rsid w:val="00497AAF"/>
    <w:rsid w:val="004B03BB"/>
    <w:rsid w:val="004B0538"/>
    <w:rsid w:val="004C6CBA"/>
    <w:rsid w:val="004D0CFE"/>
    <w:rsid w:val="004D220E"/>
    <w:rsid w:val="004D314C"/>
    <w:rsid w:val="004D370E"/>
    <w:rsid w:val="004F2302"/>
    <w:rsid w:val="00502D2E"/>
    <w:rsid w:val="0050475D"/>
    <w:rsid w:val="005157A0"/>
    <w:rsid w:val="00516DD1"/>
    <w:rsid w:val="005217B0"/>
    <w:rsid w:val="00522321"/>
    <w:rsid w:val="005266E8"/>
    <w:rsid w:val="0053112D"/>
    <w:rsid w:val="005355B1"/>
    <w:rsid w:val="00537DEB"/>
    <w:rsid w:val="00540181"/>
    <w:rsid w:val="00540DD0"/>
    <w:rsid w:val="00543369"/>
    <w:rsid w:val="005741B8"/>
    <w:rsid w:val="00575179"/>
    <w:rsid w:val="0058022D"/>
    <w:rsid w:val="00582B1B"/>
    <w:rsid w:val="00583052"/>
    <w:rsid w:val="00583E4E"/>
    <w:rsid w:val="005855CF"/>
    <w:rsid w:val="00590696"/>
    <w:rsid w:val="005936BD"/>
    <w:rsid w:val="005B1545"/>
    <w:rsid w:val="005C0DEC"/>
    <w:rsid w:val="005C13FA"/>
    <w:rsid w:val="005D13AE"/>
    <w:rsid w:val="005D3423"/>
    <w:rsid w:val="005E0422"/>
    <w:rsid w:val="005E7D43"/>
    <w:rsid w:val="005F1EF0"/>
    <w:rsid w:val="005F5162"/>
    <w:rsid w:val="006010CF"/>
    <w:rsid w:val="00606623"/>
    <w:rsid w:val="006136FF"/>
    <w:rsid w:val="0062180F"/>
    <w:rsid w:val="006340AB"/>
    <w:rsid w:val="00637AAC"/>
    <w:rsid w:val="00652B50"/>
    <w:rsid w:val="00671577"/>
    <w:rsid w:val="0068079A"/>
    <w:rsid w:val="00684742"/>
    <w:rsid w:val="00691308"/>
    <w:rsid w:val="00692412"/>
    <w:rsid w:val="00694A14"/>
    <w:rsid w:val="00696E0E"/>
    <w:rsid w:val="006B3E6D"/>
    <w:rsid w:val="006B6F4A"/>
    <w:rsid w:val="006C1233"/>
    <w:rsid w:val="006C7891"/>
    <w:rsid w:val="006D2AB4"/>
    <w:rsid w:val="006D3DC9"/>
    <w:rsid w:val="006D6195"/>
    <w:rsid w:val="006D7C55"/>
    <w:rsid w:val="006E3AF8"/>
    <w:rsid w:val="006F4605"/>
    <w:rsid w:val="00700313"/>
    <w:rsid w:val="00703D67"/>
    <w:rsid w:val="00707DBB"/>
    <w:rsid w:val="00710061"/>
    <w:rsid w:val="00725E3F"/>
    <w:rsid w:val="00730796"/>
    <w:rsid w:val="007609CA"/>
    <w:rsid w:val="00762FF1"/>
    <w:rsid w:val="00771FF8"/>
    <w:rsid w:val="0077531F"/>
    <w:rsid w:val="00781195"/>
    <w:rsid w:val="00787174"/>
    <w:rsid w:val="00795A3C"/>
    <w:rsid w:val="007A6C3F"/>
    <w:rsid w:val="007B13F2"/>
    <w:rsid w:val="007B6AE7"/>
    <w:rsid w:val="007C4056"/>
    <w:rsid w:val="007D5759"/>
    <w:rsid w:val="007D5838"/>
    <w:rsid w:val="007D5916"/>
    <w:rsid w:val="007E16FC"/>
    <w:rsid w:val="007E464E"/>
    <w:rsid w:val="007F054B"/>
    <w:rsid w:val="007F3EE6"/>
    <w:rsid w:val="007F5B56"/>
    <w:rsid w:val="00801506"/>
    <w:rsid w:val="00820D94"/>
    <w:rsid w:val="00821056"/>
    <w:rsid w:val="00823845"/>
    <w:rsid w:val="008333A1"/>
    <w:rsid w:val="0085497C"/>
    <w:rsid w:val="00855BFF"/>
    <w:rsid w:val="00863E31"/>
    <w:rsid w:val="00871F74"/>
    <w:rsid w:val="0087643C"/>
    <w:rsid w:val="008A3CC6"/>
    <w:rsid w:val="008C1504"/>
    <w:rsid w:val="008D7F5E"/>
    <w:rsid w:val="008F2A6B"/>
    <w:rsid w:val="008F6364"/>
    <w:rsid w:val="00905A3E"/>
    <w:rsid w:val="00910238"/>
    <w:rsid w:val="009351C8"/>
    <w:rsid w:val="0093763F"/>
    <w:rsid w:val="009421B1"/>
    <w:rsid w:val="0094471F"/>
    <w:rsid w:val="00944C13"/>
    <w:rsid w:val="0096201A"/>
    <w:rsid w:val="009657F1"/>
    <w:rsid w:val="00966D82"/>
    <w:rsid w:val="009671CA"/>
    <w:rsid w:val="00970649"/>
    <w:rsid w:val="00971281"/>
    <w:rsid w:val="00982FB4"/>
    <w:rsid w:val="009870C3"/>
    <w:rsid w:val="00992AEA"/>
    <w:rsid w:val="009968F8"/>
    <w:rsid w:val="009A41CA"/>
    <w:rsid w:val="009A7C29"/>
    <w:rsid w:val="009B2352"/>
    <w:rsid w:val="009B7E8E"/>
    <w:rsid w:val="009E0A6D"/>
    <w:rsid w:val="009E5BC1"/>
    <w:rsid w:val="009E7967"/>
    <w:rsid w:val="009F6299"/>
    <w:rsid w:val="00A036E3"/>
    <w:rsid w:val="00A0792A"/>
    <w:rsid w:val="00A13BEA"/>
    <w:rsid w:val="00A16479"/>
    <w:rsid w:val="00A3585F"/>
    <w:rsid w:val="00A359C6"/>
    <w:rsid w:val="00A5428B"/>
    <w:rsid w:val="00A853BD"/>
    <w:rsid w:val="00A857EF"/>
    <w:rsid w:val="00A9497C"/>
    <w:rsid w:val="00A95087"/>
    <w:rsid w:val="00AA3370"/>
    <w:rsid w:val="00AA742A"/>
    <w:rsid w:val="00AE64AC"/>
    <w:rsid w:val="00AE7DB7"/>
    <w:rsid w:val="00AF4A97"/>
    <w:rsid w:val="00AF5529"/>
    <w:rsid w:val="00AF59CC"/>
    <w:rsid w:val="00B0193E"/>
    <w:rsid w:val="00B1359B"/>
    <w:rsid w:val="00B1524A"/>
    <w:rsid w:val="00B177FB"/>
    <w:rsid w:val="00B262E4"/>
    <w:rsid w:val="00B27842"/>
    <w:rsid w:val="00B318D3"/>
    <w:rsid w:val="00B51DCC"/>
    <w:rsid w:val="00B531C4"/>
    <w:rsid w:val="00B616E4"/>
    <w:rsid w:val="00B713E5"/>
    <w:rsid w:val="00B76000"/>
    <w:rsid w:val="00B813BC"/>
    <w:rsid w:val="00B95E61"/>
    <w:rsid w:val="00BA2DE9"/>
    <w:rsid w:val="00BD6A82"/>
    <w:rsid w:val="00BD6CD8"/>
    <w:rsid w:val="00BE5168"/>
    <w:rsid w:val="00BE7FE8"/>
    <w:rsid w:val="00BF08CD"/>
    <w:rsid w:val="00BF3F15"/>
    <w:rsid w:val="00BF6C53"/>
    <w:rsid w:val="00C00615"/>
    <w:rsid w:val="00C0543C"/>
    <w:rsid w:val="00C10A8F"/>
    <w:rsid w:val="00C24B4E"/>
    <w:rsid w:val="00C24EF6"/>
    <w:rsid w:val="00C253C2"/>
    <w:rsid w:val="00C27302"/>
    <w:rsid w:val="00C54E78"/>
    <w:rsid w:val="00C740E6"/>
    <w:rsid w:val="00C8046F"/>
    <w:rsid w:val="00C838E9"/>
    <w:rsid w:val="00C84CCF"/>
    <w:rsid w:val="00C978C9"/>
    <w:rsid w:val="00CA2C3B"/>
    <w:rsid w:val="00CB6FF6"/>
    <w:rsid w:val="00CB73D1"/>
    <w:rsid w:val="00CC0874"/>
    <w:rsid w:val="00CC7466"/>
    <w:rsid w:val="00CD3100"/>
    <w:rsid w:val="00CD3908"/>
    <w:rsid w:val="00CE02BB"/>
    <w:rsid w:val="00CE08FB"/>
    <w:rsid w:val="00CE6D5E"/>
    <w:rsid w:val="00CF09EC"/>
    <w:rsid w:val="00CF20AE"/>
    <w:rsid w:val="00CF2BBB"/>
    <w:rsid w:val="00CF3882"/>
    <w:rsid w:val="00D02172"/>
    <w:rsid w:val="00D06F74"/>
    <w:rsid w:val="00D06FA8"/>
    <w:rsid w:val="00D11ABB"/>
    <w:rsid w:val="00D14769"/>
    <w:rsid w:val="00D150A4"/>
    <w:rsid w:val="00D214F6"/>
    <w:rsid w:val="00D27D8B"/>
    <w:rsid w:val="00D31BAB"/>
    <w:rsid w:val="00D33624"/>
    <w:rsid w:val="00D34973"/>
    <w:rsid w:val="00D41077"/>
    <w:rsid w:val="00D43933"/>
    <w:rsid w:val="00D548BB"/>
    <w:rsid w:val="00D646F2"/>
    <w:rsid w:val="00D728C5"/>
    <w:rsid w:val="00D73042"/>
    <w:rsid w:val="00D84619"/>
    <w:rsid w:val="00D95CD3"/>
    <w:rsid w:val="00DA2350"/>
    <w:rsid w:val="00DA5F8C"/>
    <w:rsid w:val="00DB4888"/>
    <w:rsid w:val="00DC305A"/>
    <w:rsid w:val="00DD0977"/>
    <w:rsid w:val="00DE16E8"/>
    <w:rsid w:val="00DE31EC"/>
    <w:rsid w:val="00DF2D04"/>
    <w:rsid w:val="00DF2F56"/>
    <w:rsid w:val="00DF42AB"/>
    <w:rsid w:val="00E0071D"/>
    <w:rsid w:val="00E00F20"/>
    <w:rsid w:val="00E0473C"/>
    <w:rsid w:val="00E11251"/>
    <w:rsid w:val="00E25D64"/>
    <w:rsid w:val="00E32E50"/>
    <w:rsid w:val="00E51442"/>
    <w:rsid w:val="00E6226D"/>
    <w:rsid w:val="00E664E7"/>
    <w:rsid w:val="00E72390"/>
    <w:rsid w:val="00E733AF"/>
    <w:rsid w:val="00E76A54"/>
    <w:rsid w:val="00E76F9F"/>
    <w:rsid w:val="00E77214"/>
    <w:rsid w:val="00E8263E"/>
    <w:rsid w:val="00E845DA"/>
    <w:rsid w:val="00E900E7"/>
    <w:rsid w:val="00EA253B"/>
    <w:rsid w:val="00EA2826"/>
    <w:rsid w:val="00EA5DB7"/>
    <w:rsid w:val="00EA6B92"/>
    <w:rsid w:val="00EB2059"/>
    <w:rsid w:val="00EC13F6"/>
    <w:rsid w:val="00EC1B68"/>
    <w:rsid w:val="00EC7558"/>
    <w:rsid w:val="00EE63D0"/>
    <w:rsid w:val="00EE78F5"/>
    <w:rsid w:val="00EE7EF1"/>
    <w:rsid w:val="00EF5D81"/>
    <w:rsid w:val="00F01AEC"/>
    <w:rsid w:val="00F05A86"/>
    <w:rsid w:val="00F112FD"/>
    <w:rsid w:val="00F11BA9"/>
    <w:rsid w:val="00F12856"/>
    <w:rsid w:val="00F2167F"/>
    <w:rsid w:val="00F304BF"/>
    <w:rsid w:val="00F45446"/>
    <w:rsid w:val="00F54DF6"/>
    <w:rsid w:val="00F62C6D"/>
    <w:rsid w:val="00F64F79"/>
    <w:rsid w:val="00F65D64"/>
    <w:rsid w:val="00F7630D"/>
    <w:rsid w:val="00F8457A"/>
    <w:rsid w:val="00F8618C"/>
    <w:rsid w:val="00F90543"/>
    <w:rsid w:val="00F932BB"/>
    <w:rsid w:val="00F946EE"/>
    <w:rsid w:val="00FA6AC8"/>
    <w:rsid w:val="00FC0708"/>
    <w:rsid w:val="00FC6B55"/>
    <w:rsid w:val="00FD5A3A"/>
    <w:rsid w:val="00FD5DC2"/>
    <w:rsid w:val="00FE3E39"/>
    <w:rsid w:val="00FE4B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8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0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04BF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C978C9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356D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Кошелева</dc:creator>
  <cp:lastModifiedBy>Шмакова</cp:lastModifiedBy>
  <cp:revision>26</cp:revision>
  <cp:lastPrinted>2026-01-21T09:23:00Z</cp:lastPrinted>
  <dcterms:created xsi:type="dcterms:W3CDTF">2023-12-27T12:10:00Z</dcterms:created>
  <dcterms:modified xsi:type="dcterms:W3CDTF">2026-01-21T09:47:00Z</dcterms:modified>
</cp:coreProperties>
</file>